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DC" w:rsidRPr="004F48FA" w:rsidRDefault="00B73FDC" w:rsidP="00B73FDC">
      <w:pPr>
        <w:rPr>
          <w:sz w:val="22"/>
          <w:szCs w:val="22"/>
          <w:lang w:val="en-US"/>
        </w:rPr>
      </w:pPr>
    </w:p>
    <w:p w:rsidR="00B73FDC" w:rsidRPr="00A5678A" w:rsidRDefault="00B73FDC" w:rsidP="00B73FDC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B73FDC" w:rsidRPr="00B46BA5" w:rsidRDefault="00B73FDC" w:rsidP="00B73FDC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01 (từ ngày  21/8 đến ngày 26/8/17</w:t>
      </w:r>
      <w:r w:rsidRPr="00B46BA5">
        <w:rPr>
          <w:b/>
          <w:lang w:val="en-US"/>
        </w:rPr>
        <w:t>)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5185"/>
        <w:gridCol w:w="1134"/>
        <w:gridCol w:w="2268"/>
      </w:tblGrid>
      <w:tr w:rsidR="00B73FDC" w:rsidTr="00245B1E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B73FDC" w:rsidTr="00245B1E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21/08</w:t>
            </w:r>
          </w:p>
        </w:tc>
        <w:tc>
          <w:tcPr>
            <w:tcW w:w="51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8D21D3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245B1E">
        <w:trPr>
          <w:trHeight w:val="1914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lastRenderedPageBreak/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24/08</w:t>
            </w:r>
          </w:p>
        </w:tc>
        <w:tc>
          <w:tcPr>
            <w:tcW w:w="51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245B1E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245B1E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24/08</w:t>
            </w:r>
          </w:p>
        </w:tc>
        <w:tc>
          <w:tcPr>
            <w:tcW w:w="51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4F3A9E" w:rsidRDefault="00B73FDC" w:rsidP="004C2C8F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</w:tbl>
    <w:p w:rsidR="00B73FDC" w:rsidRPr="007416FD" w:rsidRDefault="00B73FDC" w:rsidP="00B73FDC"/>
    <w:p w:rsidR="00B73FDC" w:rsidRDefault="00B73FDC" w:rsidP="00B73FDC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18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8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B73FDC" w:rsidRPr="004F3A9E" w:rsidRDefault="00B73FDC" w:rsidP="00B73FDC">
      <w:pPr>
        <w:jc w:val="center"/>
        <w:rPr>
          <w:b/>
          <w:i/>
          <w:lang w:val="en-US"/>
        </w:rPr>
      </w:pPr>
    </w:p>
    <w:p w:rsidR="00B73FDC" w:rsidRPr="007C6A68" w:rsidRDefault="00B73FDC" w:rsidP="00B73FDC">
      <w:pPr>
        <w:rPr>
          <w:b/>
          <w:i/>
        </w:rPr>
      </w:pPr>
    </w:p>
    <w:p w:rsidR="00B73FDC" w:rsidRPr="00A5678A" w:rsidRDefault="00B73FDC" w:rsidP="00B73FDC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B73FDC" w:rsidRPr="00B46BA5" w:rsidRDefault="00B73FDC" w:rsidP="00B73FDC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02 (từ ngày  28/8 đến ngày 02/09/2017</w:t>
      </w:r>
      <w:r w:rsidRPr="00B46BA5">
        <w:rPr>
          <w:b/>
          <w:lang w:val="en-US"/>
        </w:rPr>
        <w:t>)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4334"/>
        <w:gridCol w:w="1134"/>
        <w:gridCol w:w="2268"/>
      </w:tblGrid>
      <w:tr w:rsidR="00B73FDC" w:rsidTr="004C2C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B73FDC" w:rsidTr="004C2C8F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8D21D3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4F3A9E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29/09</w:t>
            </w:r>
          </w:p>
        </w:tc>
        <w:tc>
          <w:tcPr>
            <w:tcW w:w="4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4F3A9E" w:rsidRDefault="00B73FDC" w:rsidP="004C2C8F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</w:tbl>
    <w:p w:rsidR="00B73FDC" w:rsidRPr="007416FD" w:rsidRDefault="00B73FDC" w:rsidP="00B73FDC"/>
    <w:p w:rsidR="00B73FDC" w:rsidRDefault="00B73FDC" w:rsidP="00B73FDC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01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B73FDC" w:rsidRPr="004F3A9E" w:rsidRDefault="00B73FDC" w:rsidP="00B73FDC">
      <w:pPr>
        <w:jc w:val="center"/>
        <w:rPr>
          <w:b/>
          <w:i/>
          <w:lang w:val="en-US"/>
        </w:rPr>
      </w:pPr>
    </w:p>
    <w:p w:rsidR="00B73FDC" w:rsidRPr="007C6A68" w:rsidRDefault="00B73FDC" w:rsidP="00B73FDC">
      <w:pPr>
        <w:rPr>
          <w:b/>
          <w:i/>
        </w:rPr>
      </w:pPr>
    </w:p>
    <w:p w:rsidR="00B73FDC" w:rsidRDefault="00B73FDC" w:rsidP="00B73FDC">
      <w:pPr>
        <w:rPr>
          <w:b/>
          <w:sz w:val="22"/>
          <w:szCs w:val="22"/>
        </w:rPr>
      </w:pPr>
    </w:p>
    <w:p w:rsidR="00B73FDC" w:rsidRDefault="00B73FDC" w:rsidP="00B73FDC">
      <w:pPr>
        <w:rPr>
          <w:b/>
          <w:sz w:val="22"/>
          <w:szCs w:val="22"/>
        </w:rPr>
      </w:pPr>
    </w:p>
    <w:p w:rsidR="00B73FDC" w:rsidRPr="00A5678A" w:rsidRDefault="00B73FDC" w:rsidP="00B73FDC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B73FDC" w:rsidRPr="00B46BA5" w:rsidRDefault="00B73FDC" w:rsidP="00B73FDC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03 (từ ngày  04/09  đến ngày 09/09/2017</w:t>
      </w:r>
      <w:r w:rsidRPr="00B46BA5">
        <w:rPr>
          <w:b/>
          <w:lang w:val="en-US"/>
        </w:rPr>
        <w:t>)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4334"/>
        <w:gridCol w:w="1134"/>
        <w:gridCol w:w="2268"/>
      </w:tblGrid>
      <w:tr w:rsidR="00B73FDC" w:rsidTr="004C2C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B73FDC" w:rsidTr="004C2C8F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04/09</w:t>
            </w:r>
          </w:p>
        </w:tc>
        <w:tc>
          <w:tcPr>
            <w:tcW w:w="4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04/09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8D21D3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4F3A9E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07/09</w:t>
            </w:r>
          </w:p>
        </w:tc>
        <w:tc>
          <w:tcPr>
            <w:tcW w:w="43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4F3A9E" w:rsidRDefault="00B73FDC" w:rsidP="004C2C8F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</w:tbl>
    <w:p w:rsidR="00B73FDC" w:rsidRPr="007416FD" w:rsidRDefault="00B73FDC" w:rsidP="00B73FDC"/>
    <w:p w:rsidR="00B73FDC" w:rsidRDefault="00B73FDC" w:rsidP="00B73FDC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09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B73FDC" w:rsidRDefault="00B73FDC" w:rsidP="00B73FDC">
      <w:pPr>
        <w:rPr>
          <w:b/>
          <w:sz w:val="22"/>
          <w:szCs w:val="22"/>
        </w:rPr>
      </w:pPr>
    </w:p>
    <w:p w:rsidR="00B73FDC" w:rsidRDefault="00B73FDC" w:rsidP="00B73FDC">
      <w:pPr>
        <w:rPr>
          <w:b/>
          <w:sz w:val="22"/>
          <w:szCs w:val="22"/>
        </w:rPr>
      </w:pPr>
    </w:p>
    <w:p w:rsidR="00B73FDC" w:rsidRDefault="00B73FDC" w:rsidP="00B73FDC"/>
    <w:p w:rsidR="00B73FDC" w:rsidRPr="00A5678A" w:rsidRDefault="00B73FDC" w:rsidP="00B73FDC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B73FDC" w:rsidRPr="00B46BA5" w:rsidRDefault="00B73FDC" w:rsidP="00B73FDC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04 (từ ngày  11/09  đến ngày 16/09/2017</w:t>
      </w:r>
      <w:r w:rsidRPr="00B46BA5">
        <w:rPr>
          <w:b/>
          <w:lang w:val="en-US"/>
        </w:rPr>
        <w:t>)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4334"/>
        <w:gridCol w:w="1134"/>
        <w:gridCol w:w="2268"/>
      </w:tblGrid>
      <w:tr w:rsidR="00B73FDC" w:rsidTr="004C2C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B73FDC" w:rsidTr="004C2C8F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8D21D3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14/09</w:t>
            </w:r>
          </w:p>
        </w:tc>
        <w:tc>
          <w:tcPr>
            <w:tcW w:w="43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14/09</w:t>
            </w:r>
          </w:p>
        </w:tc>
        <w:tc>
          <w:tcPr>
            <w:tcW w:w="4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</w:tbl>
    <w:p w:rsidR="00B73FDC" w:rsidRPr="007416FD" w:rsidRDefault="00B73FDC" w:rsidP="00B73FDC"/>
    <w:p w:rsidR="00B73FDC" w:rsidRDefault="00B73FDC" w:rsidP="00B73FDC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09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B73FDC" w:rsidRDefault="00B73FDC" w:rsidP="00B73FDC">
      <w:pPr>
        <w:rPr>
          <w:b/>
          <w:sz w:val="22"/>
          <w:szCs w:val="22"/>
        </w:rPr>
      </w:pPr>
    </w:p>
    <w:p w:rsidR="00B73FDC" w:rsidRDefault="00B73FDC" w:rsidP="00B73FDC">
      <w:pPr>
        <w:rPr>
          <w:b/>
          <w:sz w:val="22"/>
          <w:szCs w:val="22"/>
        </w:rPr>
      </w:pPr>
    </w:p>
    <w:p w:rsidR="00B73FDC" w:rsidRDefault="00B73FDC" w:rsidP="00B73FDC"/>
    <w:p w:rsidR="00B73FDC" w:rsidRDefault="00B73FDC" w:rsidP="00B73FDC"/>
    <w:p w:rsidR="00B73FDC" w:rsidRPr="00A5678A" w:rsidRDefault="00B73FDC" w:rsidP="00B73FDC">
      <w:pPr>
        <w:rPr>
          <w:b/>
          <w:sz w:val="22"/>
          <w:szCs w:val="22"/>
          <w:lang w:val="en-US"/>
        </w:rPr>
      </w:pPr>
      <w:r w:rsidRPr="00FF3250">
        <w:rPr>
          <w:b/>
          <w:sz w:val="22"/>
          <w:szCs w:val="22"/>
          <w:lang w:val="en-US"/>
        </w:rPr>
        <w:t>TRƯỜNG THCS THÀNH NHÂN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  <w:r w:rsidRPr="003E01E3">
        <w:rPr>
          <w:b/>
          <w:sz w:val="32"/>
          <w:szCs w:val="32"/>
          <w:lang w:val="en-US"/>
        </w:rPr>
        <w:t>PHÂN CÔNG</w:t>
      </w:r>
      <w:r>
        <w:rPr>
          <w:b/>
          <w:sz w:val="32"/>
          <w:szCs w:val="32"/>
          <w:lang w:val="en-US"/>
        </w:rPr>
        <w:t xml:space="preserve"> LAO ĐỘNG VỆ SINH HÀNG</w:t>
      </w:r>
      <w:r w:rsidRPr="003E01E3">
        <w:rPr>
          <w:b/>
          <w:sz w:val="32"/>
          <w:szCs w:val="32"/>
          <w:lang w:val="en-US"/>
        </w:rPr>
        <w:t xml:space="preserve"> TUẦN</w:t>
      </w:r>
      <w:r>
        <w:rPr>
          <w:b/>
          <w:sz w:val="32"/>
          <w:szCs w:val="32"/>
          <w:lang w:val="en-US"/>
        </w:rPr>
        <w:t xml:space="preserve"> </w:t>
      </w:r>
    </w:p>
    <w:p w:rsidR="00B73FDC" w:rsidRPr="00B46BA5" w:rsidRDefault="00B73FDC" w:rsidP="00B73FDC">
      <w:pPr>
        <w:jc w:val="center"/>
        <w:rPr>
          <w:b/>
          <w:lang w:val="en-US"/>
        </w:rPr>
      </w:pPr>
      <w:r w:rsidRPr="00B46BA5">
        <w:rPr>
          <w:b/>
          <w:lang w:val="en-US"/>
        </w:rPr>
        <w:t xml:space="preserve">TUẦN </w:t>
      </w:r>
      <w:r>
        <w:rPr>
          <w:b/>
          <w:lang w:val="en-US"/>
        </w:rPr>
        <w:t xml:space="preserve"> 05 (từ ngày  18/09  đến ngày 23/09/2017</w:t>
      </w:r>
      <w:r w:rsidRPr="00B46BA5">
        <w:rPr>
          <w:b/>
          <w:lang w:val="en-US"/>
        </w:rPr>
        <w:t>)</w:t>
      </w:r>
    </w:p>
    <w:p w:rsidR="00B73FDC" w:rsidRDefault="00B73FDC" w:rsidP="00B73FDC">
      <w:pPr>
        <w:jc w:val="center"/>
        <w:rPr>
          <w:b/>
          <w:sz w:val="32"/>
          <w:szCs w:val="32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4334"/>
        <w:gridCol w:w="1134"/>
        <w:gridCol w:w="2268"/>
      </w:tblGrid>
      <w:tr w:rsidR="00B73FDC" w:rsidTr="004C2C8F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LỚP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NGÀY THÁNG</w:t>
            </w:r>
          </w:p>
        </w:tc>
        <w:tc>
          <w:tcPr>
            <w:tcW w:w="4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LAO ĐỘNG VỆ SINH HÀNG TUẦN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ĐIỂM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2435">
              <w:rPr>
                <w:b/>
                <w:sz w:val="18"/>
                <w:szCs w:val="18"/>
                <w:lang w:val="en-US"/>
              </w:rPr>
              <w:t>GHI CHÚ</w:t>
            </w:r>
          </w:p>
        </w:tc>
      </w:tr>
      <w:tr w:rsidR="00B73FDC" w:rsidTr="004C2C8F"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6A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18/08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6C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</w:p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7C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  <w:p w:rsidR="00B73FDC" w:rsidRPr="008D21D3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8D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1764EE" w:rsidRDefault="00B73FDC" w:rsidP="004C2C8F">
            <w:r w:rsidRPr="00044778">
              <w:t>Trực nhật khu vực văn phòng</w:t>
            </w:r>
            <w:r w:rsidRPr="001764EE">
              <w:t>.</w:t>
            </w:r>
          </w:p>
          <w:p w:rsidR="00B73FDC" w:rsidRDefault="00B73FDC" w:rsidP="004C2C8F">
            <w:r w:rsidRPr="00044778">
              <w:t>Quét sân khu nội trú và khu nhà cấp 4.</w:t>
            </w:r>
          </w:p>
          <w:p w:rsidR="00B73FDC" w:rsidRPr="00BD2050" w:rsidRDefault="00B73FDC" w:rsidP="004C2C8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DA0B77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9B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</w:p>
          <w:p w:rsidR="00B73FDC" w:rsidRPr="00C42435" w:rsidRDefault="00B73FDC" w:rsidP="004C2C8F">
            <w:pPr>
              <w:rPr>
                <w:lang w:val="en-US"/>
              </w:rPr>
            </w:pPr>
            <w:r w:rsidRPr="00C9763E">
              <w:t>Dọn nhà vệ sinh</w:t>
            </w:r>
            <w:r w:rsidRPr="00C42435">
              <w:rPr>
                <w:lang w:val="en-US"/>
              </w:rPr>
              <w:t>.</w:t>
            </w:r>
          </w:p>
          <w:p w:rsidR="00B73FDC" w:rsidRPr="008D21D3" w:rsidRDefault="00B73FDC" w:rsidP="004C2C8F">
            <w:r>
              <w:t xml:space="preserve">Nhặt rác phía sau </w:t>
            </w:r>
            <w:r w:rsidRPr="00B12326">
              <w:t xml:space="preserve"> dãy nhà tầng.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044778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9C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21/09</w:t>
            </w:r>
          </w:p>
        </w:tc>
        <w:tc>
          <w:tcPr>
            <w:tcW w:w="43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rPr>
                <w:lang w:val="en-US"/>
              </w:rPr>
            </w:pPr>
            <w:r>
              <w:rPr>
                <w:lang w:val="en-US"/>
              </w:rPr>
              <w:t>Trực nhật các phòng bộ môn Nghe Nhìn; Lý-CN; Tin học; phòng phó hiệu trưởng, nhà để xe GV và HS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3FDC" w:rsidRPr="00C9763E" w:rsidRDefault="00B73FDC" w:rsidP="004C2C8F"/>
        </w:tc>
      </w:tr>
      <w:tr w:rsidR="00B73FDC" w:rsidTr="004C2C8F"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 w:rsidRPr="00C42435">
              <w:rPr>
                <w:b/>
                <w:lang w:val="en-US"/>
              </w:rPr>
              <w:t>9D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21/09</w:t>
            </w:r>
          </w:p>
        </w:tc>
        <w:tc>
          <w:tcPr>
            <w:tcW w:w="43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FDC" w:rsidRPr="00C42435" w:rsidRDefault="00B73FDC" w:rsidP="004C2C8F">
            <w:pPr>
              <w:rPr>
                <w:lang w:val="en-US"/>
              </w:rPr>
            </w:pPr>
            <w:r w:rsidRPr="00C42435">
              <w:rPr>
                <w:lang w:val="en-US"/>
              </w:rPr>
              <w:t>Quét sân trường.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  <w:r w:rsidRPr="00CB14DB">
              <w:t xml:space="preserve">Quét </w:t>
            </w:r>
            <w:r>
              <w:rPr>
                <w:lang w:val="en-US"/>
              </w:rPr>
              <w:t xml:space="preserve">các </w:t>
            </w:r>
            <w:r w:rsidRPr="00CB14DB">
              <w:t>cầu thang và hành lang</w:t>
            </w:r>
            <w:r>
              <w:rPr>
                <w:lang w:val="en-US"/>
              </w:rPr>
              <w:t xml:space="preserve"> của hai dãy nhà tầng.</w:t>
            </w:r>
          </w:p>
          <w:p w:rsidR="00B73FDC" w:rsidRPr="00C42435" w:rsidRDefault="00B73FDC" w:rsidP="004C2C8F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73FDC" w:rsidRPr="00C42435" w:rsidRDefault="00B73FDC" w:rsidP="004C2C8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B73FDC" w:rsidRPr="00F477D9" w:rsidRDefault="00B73FDC" w:rsidP="004C2C8F"/>
        </w:tc>
      </w:tr>
    </w:tbl>
    <w:p w:rsidR="00B73FDC" w:rsidRPr="007416FD" w:rsidRDefault="00B73FDC" w:rsidP="00B73FDC"/>
    <w:p w:rsidR="00B73FDC" w:rsidRDefault="00B73FDC" w:rsidP="00B73FDC">
      <w:pPr>
        <w:jc w:val="center"/>
        <w:rPr>
          <w:b/>
          <w:i/>
          <w:lang w:val="en-US"/>
        </w:rPr>
      </w:pPr>
      <w:r w:rsidRPr="007C6A68">
        <w:rPr>
          <w:b/>
          <w:i/>
        </w:rPr>
        <w:t xml:space="preserve">                                              </w:t>
      </w:r>
      <w:r>
        <w:rPr>
          <w:b/>
          <w:i/>
        </w:rPr>
        <w:t xml:space="preserve">             Ninh Giang, ngày</w:t>
      </w:r>
      <w:r>
        <w:rPr>
          <w:b/>
          <w:i/>
          <w:lang w:val="en-US"/>
        </w:rPr>
        <w:t xml:space="preserve"> 16  </w:t>
      </w:r>
      <w:r>
        <w:rPr>
          <w:b/>
          <w:i/>
        </w:rPr>
        <w:t>tháng</w:t>
      </w:r>
      <w:r>
        <w:rPr>
          <w:b/>
          <w:i/>
          <w:lang w:val="en-US"/>
        </w:rPr>
        <w:t xml:space="preserve"> 9  </w:t>
      </w:r>
      <w:r>
        <w:rPr>
          <w:b/>
          <w:i/>
        </w:rPr>
        <w:t>năm 2</w:t>
      </w:r>
      <w:r>
        <w:rPr>
          <w:b/>
          <w:i/>
          <w:lang w:val="en-US"/>
        </w:rPr>
        <w:t>017</w:t>
      </w:r>
    </w:p>
    <w:p w:rsidR="00B73FDC" w:rsidRDefault="00B73FDC" w:rsidP="00B73FDC">
      <w:pPr>
        <w:rPr>
          <w:b/>
          <w:sz w:val="22"/>
          <w:szCs w:val="22"/>
        </w:rPr>
      </w:pPr>
    </w:p>
    <w:p w:rsidR="00FE09FC" w:rsidRDefault="00FE09FC"/>
    <w:sectPr w:rsidR="00FE09FC" w:rsidSect="00245B1E">
      <w:pgSz w:w="12240" w:h="15840"/>
      <w:pgMar w:top="14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DC"/>
    <w:rsid w:val="00245B1E"/>
    <w:rsid w:val="005E509E"/>
    <w:rsid w:val="009143C5"/>
    <w:rsid w:val="00B0271E"/>
    <w:rsid w:val="00B73FD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CF5B3-929F-447E-830C-D4D9D066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C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2</cp:revision>
  <dcterms:created xsi:type="dcterms:W3CDTF">2017-09-12T04:00:00Z</dcterms:created>
  <dcterms:modified xsi:type="dcterms:W3CDTF">2017-09-12T04:02:00Z</dcterms:modified>
</cp:coreProperties>
</file>